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B2C3A1E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195ECF">
        <w:rPr>
          <w:rFonts w:ascii="Arial" w:hAnsi="Arial" w:cs="Arial"/>
          <w:b/>
          <w:bCs/>
          <w:sz w:val="36"/>
          <w:szCs w:val="32"/>
        </w:rPr>
        <w:t>187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1B494768" w:rsidR="003562BC" w:rsidRPr="00BF099B" w:rsidRDefault="00465094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Dec</w:t>
      </w:r>
      <w:r w:rsidR="002F7E97" w:rsidRPr="00BF099B">
        <w:rPr>
          <w:rFonts w:ascii="Arial" w:hAnsi="Arial" w:cs="Arial"/>
          <w:b/>
          <w:i w:val="0"/>
          <w:color w:val="auto"/>
          <w:sz w:val="28"/>
          <w:szCs w:val="28"/>
        </w:rPr>
        <w:t>em</w:t>
      </w:r>
      <w:r w:rsidR="003562BC" w:rsidRPr="00BF099B">
        <w:rPr>
          <w:rFonts w:ascii="Arial" w:hAnsi="Arial" w:cs="Arial"/>
          <w:b/>
          <w:i w:val="0"/>
          <w:color w:val="auto"/>
          <w:sz w:val="28"/>
          <w:szCs w:val="28"/>
        </w:rPr>
        <w:t>ber 2016</w:t>
      </w:r>
    </w:p>
    <w:p w14:paraId="419F3F26" w14:textId="26639D0E" w:rsidR="003562BC" w:rsidRPr="00BF099B" w:rsidRDefault="003562BC" w:rsidP="003562BC">
      <w:pPr>
        <w:pStyle w:val="Title2"/>
        <w:rPr>
          <w:szCs w:val="28"/>
        </w:rPr>
        <w:sectPr w:rsidR="003562BC" w:rsidRPr="00BF099B" w:rsidSect="001032EB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</w:p>
    <w:p w14:paraId="7D15C341" w14:textId="78B56C73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465094">
        <w:rPr>
          <w:rFonts w:ascii="Times New Roman" w:hAnsi="Times New Roman" w:cs="Times New Roman"/>
        </w:rPr>
        <w:t>US</w:t>
      </w:r>
      <w:r w:rsidR="00195ECF">
        <w:rPr>
          <w:rFonts w:ascii="Times New Roman" w:hAnsi="Times New Roman" w:cs="Times New Roman"/>
        </w:rPr>
        <w:t>RX-13A</w:t>
      </w:r>
    </w:p>
    <w:p w14:paraId="46F0912E" w14:textId="630E7B59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195ECF">
        <w:rPr>
          <w:rFonts w:ascii="Times New Roman" w:hAnsi="Times New Roman" w:cs="Times New Roman"/>
        </w:rPr>
        <w:t>Default item number 1.1 when only one reject is listed on the ECME User Screen</w:t>
      </w:r>
    </w:p>
    <w:p w14:paraId="15FE7DFC" w14:textId="4F7CC4A0" w:rsidR="002F7E97" w:rsidRPr="00BF099B" w:rsidRDefault="002F7E97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t>Product Backlog ID:</w:t>
      </w:r>
      <w:r w:rsidR="00195ECF">
        <w:rPr>
          <w:rFonts w:ascii="Times New Roman" w:hAnsi="Times New Roman" w:cs="Times New Roman"/>
          <w:b/>
        </w:rPr>
        <w:t xml:space="preserve"> </w:t>
      </w:r>
      <w:r w:rsidR="00195ECF" w:rsidRPr="00195ECF">
        <w:rPr>
          <w:rFonts w:ascii="Times New Roman" w:hAnsi="Times New Roman" w:cs="Times New Roman"/>
        </w:rPr>
        <w:t>174</w:t>
      </w:r>
    </w:p>
    <w:p w14:paraId="5F33F214" w14:textId="7FC09519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="00195ECF">
        <w:rPr>
          <w:rFonts w:ascii="Times New Roman" w:hAnsi="Times New Roman" w:cs="Times New Roman"/>
        </w:rPr>
        <w:t xml:space="preserve"> Low</w:t>
      </w:r>
    </w:p>
    <w:p w14:paraId="66DAD8AF" w14:textId="77777777" w:rsidR="002F7E97" w:rsidRPr="00283B0C" w:rsidRDefault="002F7E97" w:rsidP="002F7E97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</w:p>
    <w:p w14:paraId="1253097E" w14:textId="18B74DB1" w:rsidR="00195ECF" w:rsidRPr="00195ECF" w:rsidRDefault="00195ECF" w:rsidP="00195ECF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Rational ID: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tbd</w:t>
      </w:r>
      <w:proofErr w:type="spellEnd"/>
      <w:proofErr w:type="gramEnd"/>
    </w:p>
    <w:p w14:paraId="169FE544" w14:textId="18F9FE8D" w:rsidR="00195ECF" w:rsidRPr="00195ECF" w:rsidRDefault="00195ECF" w:rsidP="00195ECF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Ral</w:t>
      </w:r>
      <w:r>
        <w:rPr>
          <w:rFonts w:cs="Times New Roman"/>
          <w:b/>
        </w:rPr>
        <w:t>ly</w:t>
      </w:r>
      <w:r w:rsidRPr="00283B0C">
        <w:rPr>
          <w:rFonts w:cs="Times New Roman"/>
          <w:b/>
        </w:rPr>
        <w:t xml:space="preserve"> ID:</w:t>
      </w:r>
      <w:r>
        <w:rPr>
          <w:rFonts w:ascii="Times New Roman" w:hAnsi="Times New Roman" w:cs="Times New Roman"/>
        </w:rPr>
        <w:t xml:space="preserve"> US187</w:t>
      </w:r>
    </w:p>
    <w:p w14:paraId="79ACB1B5" w14:textId="77777777" w:rsidR="00526EB7" w:rsidRPr="00283B0C" w:rsidRDefault="00526EB7" w:rsidP="00526EB7">
      <w:pPr>
        <w:pStyle w:val="Heading1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</w:p>
    <w:p w14:paraId="21F77DD1" w14:textId="51B2D792" w:rsidR="00D37706" w:rsidRDefault="001032EB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story calls for defaulting the item number at the Select Item prompt for </w:t>
      </w:r>
      <w:r w:rsidR="0073370C">
        <w:rPr>
          <w:rFonts w:ascii="Times New Roman" w:hAnsi="Times New Roman"/>
        </w:rPr>
        <w:t xml:space="preserve">13 </w:t>
      </w:r>
      <w:r>
        <w:rPr>
          <w:rFonts w:ascii="Times New Roman" w:hAnsi="Times New Roman"/>
        </w:rPr>
        <w:t xml:space="preserve">actions on the ECME User Screen and </w:t>
      </w:r>
      <w:r w:rsidR="0073370C">
        <w:rPr>
          <w:rFonts w:ascii="Times New Roman" w:hAnsi="Times New Roman"/>
        </w:rPr>
        <w:t xml:space="preserve">10 actions </w:t>
      </w:r>
      <w:r w:rsidR="003144E3">
        <w:rPr>
          <w:rFonts w:ascii="Times New Roman" w:hAnsi="Times New Roman"/>
        </w:rPr>
        <w:t xml:space="preserve">on </w:t>
      </w:r>
      <w:r>
        <w:rPr>
          <w:rFonts w:ascii="Times New Roman" w:hAnsi="Times New Roman"/>
        </w:rPr>
        <w:t>the Further Research Screen. All of these actions share code for prompting the user to enter an item and then checking the user’s response for validity.</w:t>
      </w:r>
    </w:p>
    <w:p w14:paraId="4AC47F78" w14:textId="3BDBEFBC" w:rsidR="001032EB" w:rsidRDefault="001032EB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This design calls for creating a new subroutine (DEFAULT^BPSSCRU4) to attempt to determine a default item. That subroutine will be invoked by two existing subroutines (SELLINE^BPSSCRU4 and ASKLINES^BPSSCRU4) prior to prompting the user to enter an item. If the DEFAULT subroutine returns a value, then that value will be presented to the user</w:t>
      </w:r>
      <w:r w:rsidR="00DE6C69">
        <w:rPr>
          <w:rFonts w:ascii="Times New Roman" w:hAnsi="Times New Roman"/>
        </w:rPr>
        <w:t xml:space="preserve"> as the default</w:t>
      </w:r>
      <w:r>
        <w:rPr>
          <w:rFonts w:ascii="Times New Roman" w:hAnsi="Times New Roman"/>
        </w:rPr>
        <w:t>.</w:t>
      </w:r>
    </w:p>
    <w:p w14:paraId="7B95AE3B" w14:textId="1D03A40F" w:rsidR="0073370C" w:rsidRDefault="0073370C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The changes described below will handle all 23 of the actions indicated in the story.</w:t>
      </w:r>
    </w:p>
    <w:p w14:paraId="20019E47" w14:textId="77777777" w:rsidR="00D37706" w:rsidRDefault="00D37706" w:rsidP="00D37706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D37706" w:rsidRPr="00DE74AA" w14:paraId="169DD6C6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7921C5BC" w14:textId="74CCDCC4" w:rsidR="00D37706" w:rsidRPr="0012577B" w:rsidRDefault="00D12B39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="00D37706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1FABA320" w14:textId="14C06744" w:rsidR="00D37706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SELLINE^BPSSCRU4</w:t>
            </w:r>
          </w:p>
        </w:tc>
      </w:tr>
      <w:tr w:rsidR="00D37706" w:rsidRPr="00DE74AA" w14:paraId="780B13FF" w14:textId="77777777" w:rsidTr="001032EB">
        <w:tc>
          <w:tcPr>
            <w:tcW w:w="2790" w:type="dxa"/>
            <w:shd w:val="clear" w:color="auto" w:fill="F3F3F3"/>
          </w:tcPr>
          <w:p w14:paraId="40451CB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366C119E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AECB283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15893CCF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4CEE965C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37706" w:rsidRPr="00DE74AA" w14:paraId="26D9A5E4" w14:textId="77777777" w:rsidTr="001032EB">
        <w:tc>
          <w:tcPr>
            <w:tcW w:w="2790" w:type="dxa"/>
            <w:shd w:val="clear" w:color="auto" w:fill="F3F3F3"/>
          </w:tcPr>
          <w:p w14:paraId="5C0B0FE7" w14:textId="723E384C" w:rsidR="00D37706" w:rsidRPr="0012577B" w:rsidRDefault="00D0383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2F6DEAE8" w14:textId="5DFFA99E" w:rsidR="00D37706" w:rsidRPr="00465094" w:rsidRDefault="001135B4" w:rsidP="0046509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US187 (Rally ID)</w:t>
            </w:r>
          </w:p>
        </w:tc>
      </w:tr>
      <w:tr w:rsidR="00D37706" w:rsidRPr="00DE74AA" w14:paraId="0906B3D3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6BDECF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3F3901CC" w14:textId="76C4E96A" w:rsidR="00D37706" w:rsidRPr="00DE74AA" w:rsidRDefault="00FA7F8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D37706" w:rsidRPr="00DE74AA" w14:paraId="4C6AE407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2D486B" w14:textId="77777777" w:rsidR="00D37706" w:rsidRPr="001868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1401581" w14:textId="2A96998D" w:rsidR="00D37706" w:rsidRPr="00465094" w:rsidRDefault="00D12B39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outine 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is 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3285A72B" w14:textId="6DE0171C" w:rsidR="00D37706" w:rsidRPr="00465094" w:rsidRDefault="00D12B39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outine Call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</w:tr>
      <w:tr w:rsidR="00D37706" w:rsidRPr="00DE74AA" w14:paraId="48020A43" w14:textId="77777777" w:rsidTr="0055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BBABE5B" w14:textId="77777777" w:rsidR="00D37706" w:rsidRPr="00283B0C" w:rsidRDefault="00D37706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06256C6C" w14:textId="7D424CF3" w:rsidR="00D37706" w:rsidRPr="00465094" w:rsidRDefault="00947609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ASKLINE^BPSELG, ASKLINE^BPSRES, ASKLINE^BPSSCRU4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64BD2A06" w14:textId="48986608" w:rsidR="00D37706" w:rsidRPr="00465094" w:rsidRDefault="00947609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$$DEFAULT^BPSSCRU4, $$PROMPT^BPSSCRU4</w:t>
            </w:r>
          </w:p>
        </w:tc>
      </w:tr>
      <w:tr w:rsidR="00D37706" w:rsidRPr="00DE74AA" w14:paraId="20B4A401" w14:textId="77777777" w:rsidTr="0055755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11507D44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57E253C5" w14:textId="66885826" w:rsidR="00D37706" w:rsidRPr="00557551" w:rsidRDefault="00465094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412CDBB9" w14:textId="77777777" w:rsidTr="001032EB">
        <w:tc>
          <w:tcPr>
            <w:tcW w:w="2790" w:type="dxa"/>
            <w:shd w:val="clear" w:color="auto" w:fill="F3F3F3"/>
          </w:tcPr>
          <w:p w14:paraId="4D04825E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410A3F58" w14:textId="151D8B1B" w:rsidR="00D37706" w:rsidRPr="00DE74AA" w:rsidRDefault="005F04C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27B5257D" w14:textId="77777777" w:rsidTr="001032EB">
        <w:tc>
          <w:tcPr>
            <w:tcW w:w="2790" w:type="dxa"/>
            <w:shd w:val="clear" w:color="auto" w:fill="F3F3F3"/>
          </w:tcPr>
          <w:p w14:paraId="70F6305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2FA9FF55" w14:textId="51A6DB73" w:rsidR="00D37706" w:rsidRPr="00DE74AA" w:rsidRDefault="005F04C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38B627A2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6BFC6E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28C007DE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69FA8585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4AE13028" w14:textId="16C7C9A1" w:rsidR="00D37706" w:rsidRPr="00DE74AA" w:rsidRDefault="00465094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3C015D80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1B6CD1B7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D37706" w:rsidRPr="00DE74AA" w14:paraId="74F6F514" w14:textId="77777777" w:rsidTr="001032EB">
        <w:tc>
          <w:tcPr>
            <w:tcW w:w="2790" w:type="dxa"/>
            <w:shd w:val="clear" w:color="auto" w:fill="F3F3F3"/>
          </w:tcPr>
          <w:p w14:paraId="3F1B36A3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0E521870" w14:textId="396C9B4F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BPROMPT</w:t>
            </w:r>
          </w:p>
          <w:p w14:paraId="7E80459E" w14:textId="168EE5FE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Prompt to display to user.</w:t>
            </w:r>
          </w:p>
          <w:p w14:paraId="19FBC2CD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A6CE473" w14:textId="0319EEE9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BPTYPE</w:t>
            </w:r>
          </w:p>
          <w:p w14:paraId="6E84EF88" w14:textId="6EA39DEA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P, C or PC, indicating that the prompt will accept a patient, a claim or either.</w:t>
            </w:r>
          </w:p>
          <w:p w14:paraId="7CE639DA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464D5E" w14:textId="14EF0583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BPTMP1</w:t>
            </w:r>
          </w:p>
          <w:p w14:paraId="4F12DBA6" w14:textId="1C46F8C4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Temporary </w:t>
            </w:r>
            <w:proofErr w:type="spellStart"/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21815A9B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A7DA3FA" w14:textId="30B33428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BPDFLT</w:t>
            </w:r>
          </w:p>
          <w:p w14:paraId="4108AC73" w14:textId="51B4176F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Default value to present to user.</w:t>
            </w:r>
          </w:p>
          <w:p w14:paraId="6BE96C91" w14:textId="36D8ADA0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3266ECA1" w14:textId="77777777" w:rsidTr="001032EB">
        <w:tc>
          <w:tcPr>
            <w:tcW w:w="2790" w:type="dxa"/>
            <w:shd w:val="clear" w:color="auto" w:fill="F3F3F3"/>
          </w:tcPr>
          <w:p w14:paraId="4124EA97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9"/>
          </w:tcPr>
          <w:p w14:paraId="4048731B" w14:textId="1B27CEAB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$$SELLINE</w:t>
            </w:r>
          </w:p>
          <w:p w14:paraId="556F6381" w14:textId="15EDFB58" w:rsidR="00D37706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String of values (see comments in code below).</w:t>
            </w:r>
          </w:p>
          <w:p w14:paraId="36749AE4" w14:textId="247747E9" w:rsidR="005F04CC" w:rsidRPr="00DE74AA" w:rsidRDefault="005F04CC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14820ACA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90A120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37706" w:rsidRPr="00DE74AA" w14:paraId="50282E78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50ABC" w14:textId="77777777" w:rsidR="00D37706" w:rsidRDefault="00D37706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8A7E6D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;prompts the user for line# for various menu option of the User Screen</w:t>
            </w:r>
          </w:p>
          <w:p w14:paraId="4C4FAF74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280ADDD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BPROMPT - prompt string</w:t>
            </w:r>
          </w:p>
          <w:p w14:paraId="43EC6B4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BPTYPE - expected user's selection on level </w:t>
            </w:r>
          </w:p>
          <w:p w14:paraId="5FDB454C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79FE66A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BPTMP1 - temporary global (VALMAR)</w:t>
            </w:r>
          </w:p>
          <w:p w14:paraId="2FB4D9AE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BPDFLT - default value for the prompt (optional)</w:t>
            </w:r>
          </w:p>
          <w:p w14:paraId="480FA6E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</w:t>
            </w:r>
          </w:p>
          <w:p w14:paraId="1B83AD3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1: </w:t>
            </w:r>
          </w:p>
          <w:p w14:paraId="2598C5A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1 - okay</w:t>
            </w:r>
          </w:p>
          <w:p w14:paraId="70E3C47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&lt;0 - errors</w:t>
            </w:r>
          </w:p>
          <w:p w14:paraId="6CF46AB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0 - user wants to quit</w:t>
            </w:r>
          </w:p>
          <w:p w14:paraId="77AF8AF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2: patient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#2</w:t>
            </w:r>
          </w:p>
          <w:p w14:paraId="2473B38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3: insurance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#36</w:t>
            </w:r>
          </w:p>
          <w:p w14:paraId="05BBDF2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4: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#9002313.59</w:t>
            </w:r>
          </w:p>
          <w:p w14:paraId="136C6DC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5: 1st line for index(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in LM "VALM" array</w:t>
            </w:r>
          </w:p>
          <w:p w14:paraId="41BB3A6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6: patient's index</w:t>
            </w:r>
          </w:p>
          <w:p w14:paraId="46BBC76C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7: claim's index</w:t>
            </w:r>
          </w:p>
          <w:p w14:paraId="2CDE63C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SELLINE(BPROMPT,BPTYPE,BPTMP1,BPDFLT) ;*/</w:t>
            </w:r>
          </w:p>
          <w:p w14:paraId="6AA7D36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BPX,BPLINE,BPPATIND,BPCLMIND</w:t>
            </w:r>
          </w:p>
          <w:p w14:paraId="436673D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BPDFN,BPSINSUR,BP59,BP1LN</w:t>
            </w:r>
          </w:p>
          <w:p w14:paraId="4C76828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BPLINE=$$PROMPT(BPROMPT,$G(BPDFLT))</w:t>
            </w:r>
          </w:p>
          <w:p w14:paraId="797B42B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BPLINE="^" Q 0</w:t>
            </w:r>
          </w:p>
          <w:p w14:paraId="08BAA0F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BPPATIND=+$</w:t>
            </w:r>
            <w:proofErr w:type="gram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BPLINE,".")</w:t>
            </w:r>
          </w:p>
          <w:p w14:paraId="7ABD4E8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(BPLINE["-")!(BPLINE[",") Q -8  ;multiple line input in not allowed</w:t>
            </w:r>
          </w:p>
          <w:p w14:paraId="4B7AC9D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'$D(@BPTMP1@("LMIND",BPPATIND)) Q -1  ;the patient level doesn't exist</w:t>
            </w:r>
          </w:p>
          <w:p w14:paraId="409D2E1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BPCLMIND=+$P(BPLINE,".",2)</w:t>
            </w:r>
          </w:p>
          <w:p w14:paraId="68FD258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BPTYPE="P",BPCLMIND&gt;0 Q -2  ;P was requested but claim portion was provided</w:t>
            </w:r>
          </w:p>
          <w:p w14:paraId="5295A6B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BPTYPE="C",BPCLMIND=0 Q -3  ;C was requested but claim portion was not provided</w:t>
            </w:r>
          </w:p>
          <w:p w14:paraId="5229082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'$D(@BPTMP1@("LMIND",BPPATIND,BPCLMIND)) Q -4  ;the claim level doesn't exist</w:t>
            </w:r>
          </w:p>
          <w:p w14:paraId="0B29B16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BPDFN=$O(@BPTMP1@("LMIND",BPPATIND,BPCLMIND,0))</w:t>
            </w:r>
          </w:p>
          <w:p w14:paraId="5988A1D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+BPDFN=0 Q -5  ;error</w:t>
            </w:r>
          </w:p>
          <w:p w14:paraId="69B505D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BPSINSUR=$O(@BPTMP1@("LMIND",BPPATIND,BPCLMIND,BPDFN,""))</w:t>
            </w:r>
          </w:p>
          <w:p w14:paraId="60AD584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BPSINSUR="" Q -6  ;error</w:t>
            </w:r>
          </w:p>
          <w:p w14:paraId="751F7EF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fractional part was entered</w:t>
            </w:r>
          </w:p>
          <w:p w14:paraId="5456C34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BPCLMIND&gt;0 D  I +BP59=0 Q -7  ;error</w:t>
            </w:r>
          </w:p>
          <w:p w14:paraId="1F8DD32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BP59=$O(@BPTMP1@("LMIND",BPPATIND,BPCLMIND,BPDFN,BPSINSUR,0))</w:t>
            </w:r>
          </w:p>
          <w:p w14:paraId="1EEA7C0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BPCLMIND=0 S BP59=0</w:t>
            </w:r>
          </w:p>
          <w:p w14:paraId="24A3D70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BP1LN=$O(@BPTMP1@("LMIND",BPPATIND,BPCLMIND,BPDFN,BPSINSUR,BP59,0))</w:t>
            </w:r>
          </w:p>
          <w:p w14:paraId="3C7C146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+BP1LN=0 Q -7  ;error</w:t>
            </w:r>
          </w:p>
          <w:p w14:paraId="3657F951" w14:textId="7F26D754" w:rsidR="00D37706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"1"_U_BPDFN_U_BPSINSUR_U_BP59_U_BP1LN_U_BPPATIND_U_BPCLMIND</w:t>
            </w:r>
          </w:p>
          <w:p w14:paraId="179527E5" w14:textId="39E064C2" w:rsidR="00D37706" w:rsidRPr="00DE74AA" w:rsidRDefault="00D37706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37706" w:rsidRPr="00DE74AA" w14:paraId="73C19AE2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8B86DD" w14:textId="48E3916C" w:rsidR="00D37706" w:rsidRPr="00DE74AA" w:rsidRDefault="00D37706" w:rsidP="00436E3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 w:rsidR="00436E3D"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37706" w:rsidRPr="00DE74AA" w14:paraId="6B4C192F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BEB2" w14:textId="39E764A0" w:rsidR="00D37706" w:rsidRDefault="00D37706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D10FFA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;prompts the user for line# for various menu option of the User Screen</w:t>
            </w:r>
          </w:p>
          <w:p w14:paraId="502D2A2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6FB6C44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BPROMPT - prompt string</w:t>
            </w:r>
          </w:p>
          <w:p w14:paraId="5194B4C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BPTYPE - expected user's selection on level </w:t>
            </w:r>
          </w:p>
          <w:p w14:paraId="50E8202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7426DE5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BPTMP1 - temporary global (VALMAR)</w:t>
            </w:r>
          </w:p>
          <w:p w14:paraId="122CD62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BPDFLT - default value for the prompt (optional)</w:t>
            </w:r>
          </w:p>
          <w:p w14:paraId="5D2127B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</w:t>
            </w:r>
          </w:p>
          <w:p w14:paraId="5BFE114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1: </w:t>
            </w:r>
          </w:p>
          <w:p w14:paraId="3CEA345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1 - okay</w:t>
            </w:r>
          </w:p>
          <w:p w14:paraId="7FE72C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&lt;0 - errors</w:t>
            </w:r>
          </w:p>
          <w:p w14:paraId="62AF631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0 - user wants to quit</w:t>
            </w:r>
          </w:p>
          <w:p w14:paraId="7D79F58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2: patient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#2</w:t>
            </w:r>
          </w:p>
          <w:p w14:paraId="4ACCF30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3: insurance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#36</w:t>
            </w:r>
          </w:p>
          <w:p w14:paraId="3394AD1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4: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#9002313.59</w:t>
            </w:r>
          </w:p>
          <w:p w14:paraId="69BFFDE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5: 1st line for index(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in LM "VALM" array</w:t>
            </w:r>
          </w:p>
          <w:p w14:paraId="057C5E8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6: patient's index</w:t>
            </w:r>
          </w:p>
          <w:p w14:paraId="0F42880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7: claim's index</w:t>
            </w:r>
          </w:p>
          <w:p w14:paraId="0669567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SELLINE(BPROMPT,BPTYPE,BPTMP1,BPDFLT) ;*/</w:t>
            </w:r>
          </w:p>
          <w:p w14:paraId="1227494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BPX,BPLINE,BPPATIND,BPCLMIND</w:t>
            </w:r>
          </w:p>
          <w:p w14:paraId="08341E04" w14:textId="77777777" w:rsid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BPDFN,BPSINSUR,BP59,BP1LN</w:t>
            </w:r>
          </w:p>
          <w:p w14:paraId="33161008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7071DD0B" w14:textId="63A51149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Attempt to determine default if none passed in.</w:t>
            </w:r>
          </w:p>
          <w:p w14:paraId="5B39DC8A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138A90E4" w14:textId="407B84B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‘$G(BPDFLT) S BPDFLT=$$DEFAULT(BPTYPE,BPTMP1)</w:t>
            </w:r>
          </w:p>
          <w:p w14:paraId="45E541EF" w14:textId="77777777" w:rsidR="000F1920" w:rsidRPr="00B4463E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5270296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BPLINE=$$PROMPT(BPROMPT,$G(BPDFLT))</w:t>
            </w:r>
          </w:p>
          <w:p w14:paraId="33F1968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BPLINE="^" Q 0</w:t>
            </w:r>
          </w:p>
          <w:p w14:paraId="5629B7A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BPPATIND=+$</w:t>
            </w:r>
            <w:proofErr w:type="gram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BPLINE,".")</w:t>
            </w:r>
          </w:p>
          <w:p w14:paraId="1976608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(BPLINE["-")!(BPLINE[",") Q -8  ;multiple line input in not allowed</w:t>
            </w:r>
          </w:p>
          <w:p w14:paraId="6D60CD2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'$D(@BPTMP1@("LMIND",BPPATIND)) Q -1  ;the patient level doesn't exist</w:t>
            </w:r>
          </w:p>
          <w:p w14:paraId="35AAB23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BPCLMIND=+$P(BPLINE,".",2)</w:t>
            </w:r>
          </w:p>
          <w:p w14:paraId="70840DF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BPTYPE="P",BPCLMIND&gt;0 Q -2  ;P was requested but claim portion was provided</w:t>
            </w:r>
          </w:p>
          <w:p w14:paraId="1517E39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BPTYPE="C",BPCLMIND=0 Q -3  ;C was requested but claim portion was not provided</w:t>
            </w:r>
          </w:p>
          <w:p w14:paraId="508205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'$D(@BPTMP1@("LMIND",BPPATIND,BPCLMIND)) Q -4  ;the claim level doesn't exist</w:t>
            </w:r>
          </w:p>
          <w:p w14:paraId="2726227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BPDFN=$O(@BPTMP1@("LMIND",BPPATIND,BPCLMIND,0))</w:t>
            </w:r>
          </w:p>
          <w:p w14:paraId="7D049B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+BPDFN=0 Q -5  ;error</w:t>
            </w:r>
          </w:p>
          <w:p w14:paraId="34DAC5C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BPSINSUR=$O(@BPTMP1@("LMIND",BPPATIND,BPCLMIND,BPDFN,""))</w:t>
            </w:r>
          </w:p>
          <w:p w14:paraId="47E1E16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BPSINSUR="" Q -6  ;error</w:t>
            </w:r>
          </w:p>
          <w:p w14:paraId="3F91B15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fractional part was entered</w:t>
            </w:r>
          </w:p>
          <w:p w14:paraId="534C5C6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BPCLMIND&gt;0 D  I +BP59=0 Q -7  ;error</w:t>
            </w:r>
          </w:p>
          <w:p w14:paraId="33818514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BP59=$O(@BPTMP1@("LMIND",BPPATIND,BPCLMIND,BPDFN,BPSINSUR,0))</w:t>
            </w:r>
          </w:p>
          <w:p w14:paraId="0ADB29C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BPCLMIND=0 S BP59=0</w:t>
            </w:r>
          </w:p>
          <w:p w14:paraId="14DFA00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BP1LN=$O(@BPTMP1@("LMIND",BPPATIND,BPCLMIND,BPDFN,BPSINSUR,BP59,0))</w:t>
            </w:r>
          </w:p>
          <w:p w14:paraId="6209E38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+BP1LN=0 Q -7  ;error</w:t>
            </w:r>
          </w:p>
          <w:p w14:paraId="5B17C4A9" w14:textId="3069E551" w:rsidR="00D37706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"1"_U_BPDFN_U_BPSINSUR_U_BP59_U_BP1LN_U_BPPATIND_U_BPCLMIND</w:t>
            </w:r>
          </w:p>
          <w:p w14:paraId="07A8A199" w14:textId="7A591737" w:rsidR="00D37706" w:rsidRPr="00DE74AA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A4E4E13" w14:textId="77777777" w:rsidR="00FA7F8C" w:rsidRDefault="00FA7F8C" w:rsidP="00FA7F8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FA7F8C" w:rsidRPr="00DE74AA" w14:paraId="40D6B799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09160D51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2E099646" w14:textId="74AFDEB6" w:rsidR="00FA7F8C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ASKLINES^BPSSCRU4</w:t>
            </w:r>
          </w:p>
        </w:tc>
      </w:tr>
      <w:tr w:rsidR="00FA7F8C" w:rsidRPr="00DE74AA" w14:paraId="72D5AED2" w14:textId="77777777" w:rsidTr="001032EB">
        <w:tc>
          <w:tcPr>
            <w:tcW w:w="2790" w:type="dxa"/>
            <w:shd w:val="clear" w:color="auto" w:fill="F3F3F3"/>
          </w:tcPr>
          <w:p w14:paraId="084E3CF4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3C85245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AD03DA7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01DA08E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249492E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A7F8C" w:rsidRPr="00DE74AA" w14:paraId="26CFFF69" w14:textId="77777777" w:rsidTr="001032EB">
        <w:tc>
          <w:tcPr>
            <w:tcW w:w="2790" w:type="dxa"/>
            <w:shd w:val="clear" w:color="auto" w:fill="F3F3F3"/>
          </w:tcPr>
          <w:p w14:paraId="0AA09086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4CD51D40" w14:textId="77777777" w:rsidR="00FA7F8C" w:rsidRPr="00465094" w:rsidRDefault="00FA7F8C" w:rsidP="001032E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US187 (Rally ID)</w:t>
            </w:r>
          </w:p>
        </w:tc>
      </w:tr>
      <w:tr w:rsidR="00FA7F8C" w:rsidRPr="00DE74AA" w14:paraId="32BE5472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4862CD9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7A73422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FA7F8C" w:rsidRPr="00DE74AA" w14:paraId="4652101C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ABA77C0" w14:textId="77777777" w:rsidR="00FA7F8C" w:rsidRPr="001868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E90CE86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444FD959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A7F8C" w:rsidRPr="00DE74AA" w14:paraId="2C9A0F7F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540E7C6" w14:textId="77777777" w:rsidR="00FA7F8C" w:rsidRPr="00283B0C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36087C75" w14:textId="2AB963E6" w:rsidR="00FA7F8C" w:rsidRPr="00465094" w:rsidRDefault="00987283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98728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EUSCREOP^BPSREOP1, CLO^BPSSCRCL, RES^BPSSCRRS, RESNRV^BPSSCRRS, REV^BPSSCRRV, SELCLMS^BPSWRKLS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7E9B730F" w14:textId="7851FE5B" w:rsidR="00FA7F8C" w:rsidRPr="00465094" w:rsidRDefault="00947609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$$DEFAULT^BPSSCRU4, $$MKINDEXS^BPSSCRU4, $$PROMPT^BPSSCRU4</w:t>
            </w:r>
          </w:p>
        </w:tc>
      </w:tr>
      <w:tr w:rsidR="00FA7F8C" w:rsidRPr="00DE74AA" w14:paraId="4D7A36AE" w14:textId="77777777" w:rsidTr="001032EB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2D513728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1FBDBFF7" w14:textId="77777777" w:rsidR="00FA7F8C" w:rsidRPr="00557551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38FF33B0" w14:textId="77777777" w:rsidTr="001032EB">
        <w:tc>
          <w:tcPr>
            <w:tcW w:w="2790" w:type="dxa"/>
            <w:shd w:val="clear" w:color="auto" w:fill="F3F3F3"/>
          </w:tcPr>
          <w:p w14:paraId="649083C8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171C6FF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7E60E21D" w14:textId="77777777" w:rsidTr="001032EB">
        <w:tc>
          <w:tcPr>
            <w:tcW w:w="2790" w:type="dxa"/>
            <w:shd w:val="clear" w:color="auto" w:fill="F3F3F3"/>
          </w:tcPr>
          <w:p w14:paraId="316EB73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7F767484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160A640E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5CF5D9B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5F46F2E0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3FE066F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1EDB3201" w14:textId="0BF5556C" w:rsidR="00FA7F8C" w:rsidRPr="00DE74AA" w:rsidRDefault="000C501D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5A1A1825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361D1DB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FA7F8C" w:rsidRPr="00DE74AA" w14:paraId="1559E535" w14:textId="77777777" w:rsidTr="001032EB">
        <w:tc>
          <w:tcPr>
            <w:tcW w:w="2790" w:type="dxa"/>
            <w:shd w:val="clear" w:color="auto" w:fill="F3F3F3"/>
          </w:tcPr>
          <w:p w14:paraId="27AD2DC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1BD02C5B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BPROMPT</w:t>
            </w:r>
          </w:p>
          <w:p w14:paraId="1C4263C5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Prompt to display to user.</w:t>
            </w:r>
          </w:p>
          <w:p w14:paraId="39FA45B2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150A24B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BPTYPE</w:t>
            </w:r>
          </w:p>
          <w:p w14:paraId="1D6EEEEA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P, C or PC, indicating that the prompt will accept a patient, a claim or either.</w:t>
            </w:r>
          </w:p>
          <w:p w14:paraId="43D04E6A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95D1652" w14:textId="375D28EB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BPARRLN2</w:t>
            </w:r>
          </w:p>
          <w:p w14:paraId="732E0B26" w14:textId="1A97504E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Passed by reference; used to return results.</w:t>
            </w:r>
          </w:p>
          <w:p w14:paraId="486E95F5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57BBA3C" w14:textId="3CDADC94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BPTMP</w:t>
            </w:r>
          </w:p>
          <w:p w14:paraId="06A46EA9" w14:textId="64C5FD6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Temporary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3926821A" w14:textId="6D35FB38" w:rsidR="000C501D" w:rsidRPr="00DE74AA" w:rsidRDefault="00FA7F8C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62494EBC" w14:textId="77777777" w:rsidTr="001032EB">
        <w:tc>
          <w:tcPr>
            <w:tcW w:w="2790" w:type="dxa"/>
            <w:shd w:val="clear" w:color="auto" w:fill="F3F3F3"/>
          </w:tcPr>
          <w:p w14:paraId="34BAD9DA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14:paraId="1D378EA1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$$ASKLINES</w:t>
            </w:r>
          </w:p>
          <w:p w14:paraId="776788FB" w14:textId="64D00351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1 if successful, -1 if invalid entry, ^ if user quit.</w:t>
            </w:r>
          </w:p>
          <w:p w14:paraId="59FF04DC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6A598B" w14:textId="1B674BB4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BPARRLN2</w:t>
            </w:r>
          </w:p>
          <w:p w14:paraId="35F9F95F" w14:textId="1B1C2CD8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Array of lines selected</w:t>
            </w:r>
          </w:p>
          <w:p w14:paraId="7753BB67" w14:textId="2C2CA5F1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0D9F69C4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5E66ED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A7F8C" w:rsidRPr="00DE74AA" w14:paraId="031F3B6C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C167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9DC308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;BPTMP = VALMAR</w:t>
            </w:r>
          </w:p>
          <w:p w14:paraId="1F3FB43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69F09843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BPROMPT - prompt text</w:t>
            </w:r>
          </w:p>
          <w:p w14:paraId="4E0E21B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BPTYPE - expected user's selection on level </w:t>
            </w:r>
          </w:p>
          <w:p w14:paraId="0F3098D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56633E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BPTMP - temporary global (like VALMAR)</w:t>
            </w:r>
          </w:p>
          <w:p w14:paraId="3870E78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BPARRLN2 - to return results</w:t>
            </w:r>
          </w:p>
          <w:p w14:paraId="5E6E138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 :</w:t>
            </w:r>
          </w:p>
          <w:p w14:paraId="3FF12AA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1 if okay</w:t>
            </w:r>
          </w:p>
          <w:p w14:paraId="21FEB42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-1 -invalid format</w:t>
            </w:r>
          </w:p>
          <w:p w14:paraId="4352AB7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^ - quit</w:t>
            </w:r>
          </w:p>
          <w:p w14:paraId="5589BA6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BPARRLN2 - Array(B59)="line# in VALM"^"</w:t>
            </w:r>
            <w:proofErr w:type="spell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PatientIndex.ClaimIndex</w:t>
            </w:r>
            <w:proofErr w:type="spell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1FC0825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;example:</w:t>
            </w:r>
          </w:p>
          <w:p w14:paraId="37543E2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BPARR(30045.00001)=134^2.34</w:t>
            </w:r>
          </w:p>
          <w:p w14:paraId="35E1717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ASKLINES(BPROMPT,BPTYPE,BPARRLN2,BPTMP) ;</w:t>
            </w:r>
          </w:p>
          <w:p w14:paraId="24CB333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BPQ,BPXLN,BPN,BPLN,BPZ</w:t>
            </w:r>
          </w:p>
          <w:p w14:paraId="2278429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BPL,BPCLM</w:t>
            </w:r>
          </w:p>
          <w:p w14:paraId="7A9F2F28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BPARRLN1,BPX1</w:t>
            </w:r>
          </w:p>
          <w:p w14:paraId="47E11A5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BPSPROM="Select item(s)"</w:t>
            </w:r>
          </w:p>
          <w:p w14:paraId="21BCBC4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BPLN=$$PROMPT(BPSPROM,"")</w:t>
            </w:r>
          </w:p>
          <w:p w14:paraId="608E96A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BPLN="^" Q "^"</w:t>
            </w:r>
          </w:p>
          <w:p w14:paraId="59364F5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BPLN=$P(BPLN,U)</w:t>
            </w:r>
          </w:p>
          <w:p w14:paraId="138FCD0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BPQ=0</w:t>
            </w:r>
          </w:p>
          <w:p w14:paraId="0EB92D0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F BPN=1:1 S BPX1=$P(BPLN,",",BPN) Q:$L(BPX1)=0  D  Q:BPQ'=0</w:t>
            </w:r>
          </w:p>
          <w:p w14:paraId="71015B2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BPZ=$$MKINDEXS(BPX1,BPTMP,.BPARRLN1)</w:t>
            </w:r>
          </w:p>
          <w:p w14:paraId="5C13D44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BPZ&lt;1 S BPQ=-1</w:t>
            </w:r>
          </w:p>
          <w:p w14:paraId="7FC4205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(BPZ=-1)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!(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BPZ=-2) W !,"Invalid format.",!</w:t>
            </w:r>
          </w:p>
          <w:p w14:paraId="2219239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(BPZ=-3)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,"Not a valid selection.",!</w:t>
            </w:r>
          </w:p>
          <w:p w14:paraId="3978037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Q:BPQ=-1 -1</w:t>
            </w:r>
          </w:p>
          <w:p w14:paraId="4C2AE13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40F297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BPPAT,BPCLM</w:t>
            </w:r>
          </w:p>
          <w:p w14:paraId="74B77BD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BPPAT=0 F  S BPPAT=$O(BPARRLN1(BPPAT)) Q:BPPAT=""  D</w:t>
            </w:r>
          </w:p>
          <w:p w14:paraId="3E16183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BPCLM=0 F  S BPCLM=$O(BPARRLN1(BPPAT,BPCLM)) Q:BPCLM=""  D</w:t>
            </w:r>
          </w:p>
          <w:p w14:paraId="70AB78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BP1=$G(BPARRLN1(BPPAT,BPCLM))</w:t>
            </w:r>
          </w:p>
          <w:p w14:paraId="7D4A12F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Q:$L(BP1)=0</w:t>
            </w:r>
          </w:p>
          <w:p w14:paraId="1DC6F1B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BPARRLN2(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+$P(BP1,U,4))=+$P(BP1,U,5)_U_BPPAT_"."_BPCLM</w:t>
            </w:r>
          </w:p>
          <w:p w14:paraId="19B09803" w14:textId="7434AF4E" w:rsidR="00FA7F8C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1</w:t>
            </w:r>
          </w:p>
          <w:p w14:paraId="58B717F7" w14:textId="77777777" w:rsidR="00FA7F8C" w:rsidRPr="00DE74AA" w:rsidRDefault="00FA7F8C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A7F8C" w:rsidRPr="00DE74AA" w14:paraId="437D795B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03745C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A7F8C" w:rsidRPr="00DE74AA" w14:paraId="083C6D74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56529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1920E1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;BPTMP = VALMAR</w:t>
            </w:r>
          </w:p>
          <w:p w14:paraId="5B325D7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3637ABE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BPROMPT - prompt text</w:t>
            </w:r>
          </w:p>
          <w:p w14:paraId="10CA281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BPTYPE - expected user's selection on level </w:t>
            </w:r>
          </w:p>
          <w:p w14:paraId="3670C12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1EAF34B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BPTMP - temporary global (like VALMAR)</w:t>
            </w:r>
          </w:p>
          <w:p w14:paraId="428501E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BPARRLN2 - to return results</w:t>
            </w:r>
          </w:p>
          <w:p w14:paraId="03A6DD1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 :</w:t>
            </w:r>
          </w:p>
          <w:p w14:paraId="337BF9C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1 if okay</w:t>
            </w:r>
          </w:p>
          <w:p w14:paraId="362ABD0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-1 -invalid format</w:t>
            </w:r>
          </w:p>
          <w:p w14:paraId="20A3B9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^ - quit</w:t>
            </w:r>
          </w:p>
          <w:p w14:paraId="441F710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BPARRLN2 - Array(B59)="line# in VALM"^"</w:t>
            </w:r>
            <w:proofErr w:type="spell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PatientIndex.ClaimIndex</w:t>
            </w:r>
            <w:proofErr w:type="spell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0540673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;example:</w:t>
            </w:r>
          </w:p>
          <w:p w14:paraId="12C4C05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BPARR(30045.00001)=134^2.34</w:t>
            </w:r>
          </w:p>
          <w:p w14:paraId="211379C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ASKLINES(BPROMPT,BPTYPE,BPARRLN2,BPTMP) ;</w:t>
            </w:r>
          </w:p>
          <w:p w14:paraId="0333E5F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BPQ,BPXLN,BPN,BPLN,BPZ</w:t>
            </w:r>
          </w:p>
          <w:p w14:paraId="790B102B" w14:textId="4168869E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BPL,BPCLM</w:t>
            </w:r>
            <w:r w:rsidR="000F1920"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,BPDFLT</w:t>
            </w:r>
          </w:p>
          <w:p w14:paraId="38784C1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BPARRLN1,BPX1</w:t>
            </w:r>
          </w:p>
          <w:p w14:paraId="7A0BF2A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BPSPROM="Select item(s)"</w:t>
            </w:r>
          </w:p>
          <w:p w14:paraId="79AE2124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283A541F" w14:textId="4DB2232E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Attempt to determine default.</w:t>
            </w:r>
          </w:p>
          <w:p w14:paraId="60B9EE6B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57FC71CF" w14:textId="35EE2FFD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BPDFLT=$$DEFAULT(</w:t>
            </w:r>
            <w:r w:rsid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BPTYPE,BPTMP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</w:p>
          <w:p w14:paraId="0AA70478" w14:textId="77777777" w:rsidR="000F1920" w:rsidRPr="00B4463E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376A05BB" w14:textId="765BF8E6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  <w:r w:rsidR="000F192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S BPLN=$$PROMPT(BPSPROM,</w:t>
            </w:r>
            <w:r w:rsidR="000F1920"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BPDFLT</w:t>
            </w: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796AAEF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BPLN="^" Q "^"</w:t>
            </w:r>
          </w:p>
          <w:p w14:paraId="0CC770B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BPLN=$P(BPLN,U)</w:t>
            </w:r>
          </w:p>
          <w:p w14:paraId="5A3B991C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BPQ=0</w:t>
            </w:r>
          </w:p>
          <w:p w14:paraId="3B6D9A58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F BPN=1:1 S BPX1=$P(BPLN,",",BPN) Q:$L(BPX1)=0  D  Q:BPQ'=0</w:t>
            </w:r>
          </w:p>
          <w:p w14:paraId="76C6ED4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BPZ=$$MKINDEXS(BPX1,BPTMP,.BPARRLN1)</w:t>
            </w:r>
          </w:p>
          <w:p w14:paraId="48895EF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BPZ&lt;1 S BPQ=-1</w:t>
            </w:r>
          </w:p>
          <w:p w14:paraId="590CD69C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(BPZ=-1)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!(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BPZ=-2) W !,"Invalid format.",!</w:t>
            </w:r>
          </w:p>
          <w:p w14:paraId="5C92174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(BPZ=-3)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,"Not a valid selection.",!</w:t>
            </w:r>
          </w:p>
          <w:p w14:paraId="6B94F61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Q:BPQ=-1 -1</w:t>
            </w:r>
          </w:p>
          <w:p w14:paraId="4CB263C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2AB317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BPPAT,BPCLM</w:t>
            </w:r>
          </w:p>
          <w:p w14:paraId="2C96AB4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BPPAT=0 F  S BPPAT=$O(BPARRLN1(BPPAT)) Q:BPPAT=""  D</w:t>
            </w:r>
          </w:p>
          <w:p w14:paraId="2B36A4F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BPCLM=0 F  S BPCLM=$O(BPARRLN1(BPPAT,BPCLM)) Q:BPCLM=""  D</w:t>
            </w:r>
          </w:p>
          <w:p w14:paraId="6A63FC4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BP1=$G(BPARRLN1(BPPAT,BPCLM))</w:t>
            </w:r>
          </w:p>
          <w:p w14:paraId="18D1705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Q:$L(BP1)=0</w:t>
            </w:r>
          </w:p>
          <w:p w14:paraId="35CF262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BPARRLN2(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+$P(BP1,U,4))=+$P(BP1,U,5)_U_BPPAT_"."_BPCLM</w:t>
            </w:r>
          </w:p>
          <w:p w14:paraId="31A9770C" w14:textId="66F66AC5" w:rsidR="00FA7F8C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1</w:t>
            </w:r>
          </w:p>
          <w:p w14:paraId="0596E0D8" w14:textId="77777777" w:rsidR="00FA7F8C" w:rsidRPr="00DE74AA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515C252" w14:textId="77777777" w:rsidR="00FA7F8C" w:rsidRDefault="00FA7F8C" w:rsidP="00FA7F8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FA7F8C" w:rsidRPr="00DE74AA" w14:paraId="1E03E897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3ECCAA71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4CB3850C" w14:textId="26D252AD" w:rsidR="00FA7F8C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DEFAULT^BPSSCRU4</w:t>
            </w:r>
          </w:p>
        </w:tc>
      </w:tr>
      <w:tr w:rsidR="00FA7F8C" w:rsidRPr="00DE74AA" w14:paraId="23C03E2F" w14:textId="77777777" w:rsidTr="001032EB">
        <w:tc>
          <w:tcPr>
            <w:tcW w:w="2790" w:type="dxa"/>
            <w:shd w:val="clear" w:color="auto" w:fill="F3F3F3"/>
          </w:tcPr>
          <w:p w14:paraId="16FEAA6C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42DCA23D" w14:textId="2D5B838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548D00F" w14:textId="27CDF673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7562976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62564C76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A7F8C" w:rsidRPr="00DE74AA" w14:paraId="4424E013" w14:textId="77777777" w:rsidTr="001032EB">
        <w:tc>
          <w:tcPr>
            <w:tcW w:w="2790" w:type="dxa"/>
            <w:shd w:val="clear" w:color="auto" w:fill="F3F3F3"/>
          </w:tcPr>
          <w:p w14:paraId="211E5975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245AA2D1" w14:textId="77777777" w:rsidR="00FA7F8C" w:rsidRPr="00465094" w:rsidRDefault="00FA7F8C" w:rsidP="001032E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US187 (Rally ID)</w:t>
            </w:r>
          </w:p>
        </w:tc>
      </w:tr>
      <w:tr w:rsidR="00FA7F8C" w:rsidRPr="00DE74AA" w14:paraId="0D01E271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5B522ED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2109B8C3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FA7F8C" w:rsidRPr="00DE74AA" w14:paraId="27F45E2A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C58B51C" w14:textId="77777777" w:rsidR="00FA7F8C" w:rsidRPr="001868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1228C585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412E4AB2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A7F8C" w:rsidRPr="00DE74AA" w14:paraId="6AD56E17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4CD4061" w14:textId="77777777" w:rsidR="00FA7F8C" w:rsidRPr="00283B0C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312BC240" w14:textId="237454E6" w:rsidR="00FA7F8C" w:rsidRPr="00465094" w:rsidRDefault="00FA7F8C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SELLINE^BPSSCRU4, ASKLINES^BPSSCRU4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76C7D223" w14:textId="40E9BB18" w:rsidR="00FA7F8C" w:rsidRPr="00465094" w:rsidRDefault="00FA7F8C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6E92A15C" w14:textId="77777777" w:rsidTr="001032EB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18ED5F6B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65725779" w14:textId="77777777" w:rsidR="00FA7F8C" w:rsidRPr="00557551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30089A0C" w14:textId="77777777" w:rsidTr="001032EB">
        <w:tc>
          <w:tcPr>
            <w:tcW w:w="2790" w:type="dxa"/>
            <w:shd w:val="clear" w:color="auto" w:fill="F3F3F3"/>
          </w:tcPr>
          <w:p w14:paraId="0A452F8D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1B3DE1B5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4BB42F51" w14:textId="77777777" w:rsidTr="001032EB">
        <w:tc>
          <w:tcPr>
            <w:tcW w:w="2790" w:type="dxa"/>
            <w:shd w:val="clear" w:color="auto" w:fill="F3F3F3"/>
          </w:tcPr>
          <w:p w14:paraId="550A882A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101689E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105CFFD8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5A880134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2EA30C5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401E623E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68ABB42C" w14:textId="4CAD29F8" w:rsidR="00FA7F8C" w:rsidRPr="00DE74AA" w:rsidRDefault="00804D94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1E2BD90C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13326BC4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FA7F8C" w:rsidRPr="00DE74AA" w14:paraId="2AA9C048" w14:textId="77777777" w:rsidTr="001032EB">
        <w:tc>
          <w:tcPr>
            <w:tcW w:w="2790" w:type="dxa"/>
            <w:shd w:val="clear" w:color="auto" w:fill="F3F3F3"/>
          </w:tcPr>
          <w:p w14:paraId="5ACFB97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49F77456" w14:textId="740EBCAA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BPTYPE</w:t>
            </w:r>
          </w:p>
          <w:p w14:paraId="3536D611" w14:textId="1A5E438A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P, C or PC, indicating that the prompt will accept a patient, a claim or either.</w:t>
            </w:r>
          </w:p>
          <w:p w14:paraId="13BF2751" w14:textId="77777777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53F970" w14:textId="6FB38063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BPLIST</w:t>
            </w:r>
          </w:p>
          <w:p w14:paraId="5B94FB34" w14:textId="610AC0FD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Temporary </w:t>
            </w:r>
            <w:proofErr w:type="spellStart"/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22F1A092" w14:textId="2D035633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19782286" w14:textId="77777777" w:rsidTr="001032EB">
        <w:tc>
          <w:tcPr>
            <w:tcW w:w="2790" w:type="dxa"/>
            <w:shd w:val="clear" w:color="auto" w:fill="F3F3F3"/>
          </w:tcPr>
          <w:p w14:paraId="4D424952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14:paraId="0303AD5A" w14:textId="6C0E01C4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9047D">
              <w:rPr>
                <w:rFonts w:ascii="Arial" w:eastAsia="Times New Roman" w:hAnsi="Arial" w:cs="Arial"/>
                <w:iCs/>
                <w:sz w:val="20"/>
                <w:szCs w:val="20"/>
              </w:rPr>
              <w:t>$$DEFAULT</w:t>
            </w:r>
          </w:p>
          <w:p w14:paraId="3F1E1203" w14:textId="749A8911" w:rsidR="00FA7F8C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Patient number, claim number or &lt;blank&gt;.</w:t>
            </w:r>
          </w:p>
          <w:p w14:paraId="7FA5DF65" w14:textId="0F0C68D1" w:rsidR="00FA7F8C" w:rsidRPr="00DE74AA" w:rsidRDefault="00D9047D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71B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65A48156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D139D6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A7F8C" w:rsidRPr="00DE74AA" w14:paraId="60F6A7B1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29BBA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98F2E43" w14:textId="45241444" w:rsidR="00FA7F8C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07FBC664" w14:textId="77777777" w:rsidR="00B4463E" w:rsidRPr="00DE74AA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A7F8C" w:rsidRPr="00DE74AA" w14:paraId="28F8232F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18C286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A7F8C" w:rsidRPr="00DE74AA" w14:paraId="6CFFE12B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A9B76" w14:textId="0FD97B8F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AF94040" w14:textId="4441E6F5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2348529B" w14:textId="6E5CF4F2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DEFAULT will return a value to be used as the default at the</w:t>
            </w:r>
          </w:p>
          <w:p w14:paraId="2895CF50" w14:textId="7F2DE065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Select Item prompt if there is only one item on the list.  If the</w:t>
            </w:r>
          </w:p>
          <w:p w14:paraId="163F0316" w14:textId="5CD98B44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user must enter a patient-level item (BPTYPE of “P”), then the</w:t>
            </w:r>
          </w:p>
          <w:p w14:paraId="0A66205D" w14:textId="477F6343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patient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number will be returned if only one.  Otherwise, the claim</w:t>
            </w:r>
          </w:p>
          <w:p w14:paraId="0AF43A33" w14:textId="7D0FEC1C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number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will be returned if only one patient and one claim.</w:t>
            </w:r>
          </w:p>
          <w:p w14:paraId="566962A9" w14:textId="2A40A2B1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Input:  BPTYPE 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–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if user should enter a Patient.</w:t>
            </w:r>
          </w:p>
          <w:p w14:paraId="23FAC6B6" w14:textId="0CAE3772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         C if user should enter a Claim.</w:t>
            </w:r>
          </w:p>
          <w:p w14:paraId="66A5FB5F" w14:textId="1291CD69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         PC if user may enter either.</w:t>
            </w:r>
          </w:p>
          <w:p w14:paraId="08A961C1" w14:textId="037DA107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BPLIST – temporary global (VALMAR).</w:t>
            </w:r>
          </w:p>
          <w:p w14:paraId="5BD7F8CE" w14:textId="0F2E53DF" w:rsidR="00804D94" w:rsidRDefault="00804D94" w:rsidP="00804D9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Output:  $$DEFAULT – Either a patient number, or a claim number,</w:t>
            </w:r>
          </w:p>
          <w:p w14:paraId="0770CFB4" w14:textId="7F544F26" w:rsidR="00804D94" w:rsidRDefault="00804D94" w:rsidP="00804D9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                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&lt;blank&gt; if neither could be defaulted.</w:t>
            </w:r>
          </w:p>
          <w:p w14:paraId="34EEB860" w14:textId="61284A05" w:rsidR="00B4463E" w:rsidRPr="00947609" w:rsidRDefault="00327434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 w:rsidR="00B4463E"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EFAULT(</w:t>
            </w:r>
            <w:proofErr w:type="gramEnd"/>
            <w:r w:rsidR="00B4463E"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BPTYPE,BPLIST) ; Determine default item number.</w:t>
            </w:r>
          </w:p>
          <w:p w14:paraId="4076E448" w14:textId="57EEEA6D" w:rsidR="00B4463E" w:rsidRPr="00947609" w:rsidRDefault="00D9047D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NBPSCLAIM,BPSPATIENT</w:t>
            </w:r>
          </w:p>
          <w:p w14:paraId="2FD8F30C" w14:textId="77777777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BPSPATIENT=$O(@BPLIST@(“LMIND”,0))</w:t>
            </w:r>
          </w:p>
          <w:p w14:paraId="30F0DD3D" w14:textId="77777777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$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O(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@BPLIST@(“LMIND”,BPSPATIENT))’=“” Q “”  ; If not one patient, Quit “”.</w:t>
            </w:r>
          </w:p>
          <w:p w14:paraId="7E8F1AD6" w14:textId="44FC3D42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</w:t>
            </w:r>
            <w:r w:rsid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BPTYPE=</w:t>
            </w: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“P” Q 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BPSPATIENT  ;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If BPTYPE is P(</w:t>
            </w:r>
            <w:proofErr w:type="spell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atient</w:t>
            </w:r>
            <w:proofErr w:type="spell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), then Quit with the patient.</w:t>
            </w:r>
          </w:p>
          <w:p w14:paraId="23644ABF" w14:textId="31DA1979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BPSCLAIM=$O(@BPLIST@(“LMIND”,BPSPATIENT,0))</w:t>
            </w:r>
          </w:p>
          <w:p w14:paraId="59945634" w14:textId="12CD68BE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$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O(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@BPLIST@(“LMIND”,BPSPATIENT,BPSCLAIM))’=“” Q “”  ; If not one claim, Quit “”.</w:t>
            </w:r>
          </w:p>
          <w:p w14:paraId="53057B1A" w14:textId="61063F89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Q BPSPATIENT_“.”_BPSCLAIM</w:t>
            </w:r>
          </w:p>
          <w:p w14:paraId="03A44CF0" w14:textId="13C0DBB0" w:rsidR="00D9047D" w:rsidRDefault="00D9047D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25349333" w14:textId="7E2F704A" w:rsidR="00FA7F8C" w:rsidRPr="00DE74AA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C15DC79" w14:textId="77777777" w:rsidR="00FA7F8C" w:rsidRDefault="00FA7F8C" w:rsidP="00DE6C69">
      <w:pPr>
        <w:pStyle w:val="TopInfo"/>
        <w:rPr>
          <w:rFonts w:ascii="Times New Roman" w:hAnsi="Times New Roman" w:cs="Times New Roman"/>
        </w:rPr>
      </w:pPr>
    </w:p>
    <w:sectPr w:rsidR="00FA7F8C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6E1F3" w14:textId="77777777" w:rsidR="008B71BD" w:rsidRDefault="008B71BD" w:rsidP="00B81ED4">
      <w:pPr>
        <w:spacing w:after="0" w:line="240" w:lineRule="auto"/>
      </w:pPr>
      <w:r>
        <w:separator/>
      </w:r>
    </w:p>
  </w:endnote>
  <w:endnote w:type="continuationSeparator" w:id="0">
    <w:p w14:paraId="1138CEBD" w14:textId="77777777" w:rsidR="008B71BD" w:rsidRDefault="008B71BD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66923832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55647AD7" w14:textId="6F44DBF5" w:rsidR="003144E3" w:rsidRPr="00465094" w:rsidRDefault="003144E3">
            <w:pPr>
              <w:pStyle w:val="Footer"/>
              <w:jc w:val="center"/>
              <w:rPr>
                <w:rFonts w:ascii="Times New Roman" w:hAnsi="Times New Roman" w:cs="Times New Roman"/>
              </w:rPr>
            </w:pPr>
            <w:r w:rsidRPr="00465094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11AD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46509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11AD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8</w:t>
            </w:r>
            <w:r w:rsidRPr="00465094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292578D" w14:textId="77777777" w:rsidR="003144E3" w:rsidRDefault="003144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07247" w14:textId="77777777" w:rsidR="008B71BD" w:rsidRDefault="008B71BD" w:rsidP="00B81ED4">
      <w:pPr>
        <w:spacing w:after="0" w:line="240" w:lineRule="auto"/>
      </w:pPr>
      <w:r>
        <w:separator/>
      </w:r>
    </w:p>
  </w:footnote>
  <w:footnote w:type="continuationSeparator" w:id="0">
    <w:p w14:paraId="7782767A" w14:textId="77777777" w:rsidR="008B71BD" w:rsidRDefault="008B71BD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0745C3AA" w:rsidR="003144E3" w:rsidRPr="005B7B1B" w:rsidRDefault="003144E3">
    <w:pPr>
      <w:pStyle w:val="Head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MCCF EDI TAS US187 SDD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5"/>
  </w:num>
  <w:num w:numId="5">
    <w:abstractNumId w:val="0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1"/>
  </w:num>
  <w:num w:numId="10">
    <w:abstractNumId w:val="15"/>
  </w:num>
  <w:num w:numId="11">
    <w:abstractNumId w:val="18"/>
  </w:num>
  <w:num w:numId="12">
    <w:abstractNumId w:val="3"/>
  </w:num>
  <w:num w:numId="13">
    <w:abstractNumId w:val="8"/>
  </w:num>
  <w:num w:numId="14">
    <w:abstractNumId w:val="1"/>
  </w:num>
  <w:num w:numId="15">
    <w:abstractNumId w:val="13"/>
  </w:num>
  <w:num w:numId="16">
    <w:abstractNumId w:val="10"/>
  </w:num>
  <w:num w:numId="17">
    <w:abstractNumId w:val="7"/>
  </w:num>
  <w:num w:numId="18">
    <w:abstractNumId w:val="6"/>
  </w:num>
  <w:num w:numId="19">
    <w:abstractNumId w:val="16"/>
  </w:num>
  <w:num w:numId="2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3246A"/>
    <w:rsid w:val="000358FE"/>
    <w:rsid w:val="00040EB7"/>
    <w:rsid w:val="000438C9"/>
    <w:rsid w:val="00043E15"/>
    <w:rsid w:val="000455AE"/>
    <w:rsid w:val="00046F79"/>
    <w:rsid w:val="00051DB8"/>
    <w:rsid w:val="00065FA0"/>
    <w:rsid w:val="000710F8"/>
    <w:rsid w:val="00074024"/>
    <w:rsid w:val="0007552E"/>
    <w:rsid w:val="00087ACA"/>
    <w:rsid w:val="000A3203"/>
    <w:rsid w:val="000B1851"/>
    <w:rsid w:val="000B507F"/>
    <w:rsid w:val="000B7003"/>
    <w:rsid w:val="000C501D"/>
    <w:rsid w:val="000C728B"/>
    <w:rsid w:val="000F1920"/>
    <w:rsid w:val="000F1BBE"/>
    <w:rsid w:val="001032EB"/>
    <w:rsid w:val="001135B4"/>
    <w:rsid w:val="00115365"/>
    <w:rsid w:val="00122200"/>
    <w:rsid w:val="00122BFA"/>
    <w:rsid w:val="0012577B"/>
    <w:rsid w:val="00136651"/>
    <w:rsid w:val="00137754"/>
    <w:rsid w:val="00144443"/>
    <w:rsid w:val="00152BDB"/>
    <w:rsid w:val="00153349"/>
    <w:rsid w:val="00154865"/>
    <w:rsid w:val="00162A4D"/>
    <w:rsid w:val="0018687B"/>
    <w:rsid w:val="001919C6"/>
    <w:rsid w:val="00191DE6"/>
    <w:rsid w:val="00194650"/>
    <w:rsid w:val="00195ECF"/>
    <w:rsid w:val="001973E6"/>
    <w:rsid w:val="001B379F"/>
    <w:rsid w:val="001B417E"/>
    <w:rsid w:val="001B47A3"/>
    <w:rsid w:val="001C7764"/>
    <w:rsid w:val="001D3A76"/>
    <w:rsid w:val="001D3DAD"/>
    <w:rsid w:val="001E2088"/>
    <w:rsid w:val="001F5110"/>
    <w:rsid w:val="002012C6"/>
    <w:rsid w:val="002073F1"/>
    <w:rsid w:val="00213C69"/>
    <w:rsid w:val="00215DA5"/>
    <w:rsid w:val="00217AB6"/>
    <w:rsid w:val="00223229"/>
    <w:rsid w:val="002242D5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B0C"/>
    <w:rsid w:val="00283C1B"/>
    <w:rsid w:val="00293BAC"/>
    <w:rsid w:val="00296EFC"/>
    <w:rsid w:val="002B294C"/>
    <w:rsid w:val="002E61D7"/>
    <w:rsid w:val="002E7F28"/>
    <w:rsid w:val="002F7E97"/>
    <w:rsid w:val="00302A5F"/>
    <w:rsid w:val="00304B10"/>
    <w:rsid w:val="003144E3"/>
    <w:rsid w:val="00317AF6"/>
    <w:rsid w:val="00323D33"/>
    <w:rsid w:val="00327434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856F8"/>
    <w:rsid w:val="0039553C"/>
    <w:rsid w:val="003966B3"/>
    <w:rsid w:val="003B47ED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4128D9"/>
    <w:rsid w:val="00427433"/>
    <w:rsid w:val="00427ADE"/>
    <w:rsid w:val="004301E3"/>
    <w:rsid w:val="00436E3D"/>
    <w:rsid w:val="00437F5F"/>
    <w:rsid w:val="004476B5"/>
    <w:rsid w:val="00447A27"/>
    <w:rsid w:val="004626D3"/>
    <w:rsid w:val="00465094"/>
    <w:rsid w:val="0046560F"/>
    <w:rsid w:val="00470066"/>
    <w:rsid w:val="00481881"/>
    <w:rsid w:val="00487D68"/>
    <w:rsid w:val="004A4871"/>
    <w:rsid w:val="004A5E8F"/>
    <w:rsid w:val="004B0BA9"/>
    <w:rsid w:val="004B31C0"/>
    <w:rsid w:val="004D02DB"/>
    <w:rsid w:val="004E0CC3"/>
    <w:rsid w:val="004E4F95"/>
    <w:rsid w:val="004E594D"/>
    <w:rsid w:val="004E694A"/>
    <w:rsid w:val="004E74A9"/>
    <w:rsid w:val="00501766"/>
    <w:rsid w:val="005215E0"/>
    <w:rsid w:val="00522511"/>
    <w:rsid w:val="00526D9B"/>
    <w:rsid w:val="00526EB7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F04CC"/>
    <w:rsid w:val="005F0D8B"/>
    <w:rsid w:val="005F51CB"/>
    <w:rsid w:val="00604F97"/>
    <w:rsid w:val="00606DE8"/>
    <w:rsid w:val="00611935"/>
    <w:rsid w:val="0062049A"/>
    <w:rsid w:val="00625530"/>
    <w:rsid w:val="006269E8"/>
    <w:rsid w:val="006366A4"/>
    <w:rsid w:val="006375AB"/>
    <w:rsid w:val="006437AC"/>
    <w:rsid w:val="00657BBD"/>
    <w:rsid w:val="00657BE0"/>
    <w:rsid w:val="006672DC"/>
    <w:rsid w:val="00667B4B"/>
    <w:rsid w:val="00681F55"/>
    <w:rsid w:val="0069692D"/>
    <w:rsid w:val="006A45F1"/>
    <w:rsid w:val="006B1A0E"/>
    <w:rsid w:val="006B4B73"/>
    <w:rsid w:val="006B50F7"/>
    <w:rsid w:val="006B5115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3094E"/>
    <w:rsid w:val="0073370C"/>
    <w:rsid w:val="00736FC6"/>
    <w:rsid w:val="00737A4A"/>
    <w:rsid w:val="0074005A"/>
    <w:rsid w:val="00740199"/>
    <w:rsid w:val="00741D65"/>
    <w:rsid w:val="007431E4"/>
    <w:rsid w:val="00753EB7"/>
    <w:rsid w:val="00754B8C"/>
    <w:rsid w:val="0078631D"/>
    <w:rsid w:val="00795B7B"/>
    <w:rsid w:val="007A12E2"/>
    <w:rsid w:val="007B03F9"/>
    <w:rsid w:val="007B069B"/>
    <w:rsid w:val="007D0623"/>
    <w:rsid w:val="007D2198"/>
    <w:rsid w:val="007F2230"/>
    <w:rsid w:val="00804D94"/>
    <w:rsid w:val="00810C38"/>
    <w:rsid w:val="00813585"/>
    <w:rsid w:val="00815F3C"/>
    <w:rsid w:val="00854629"/>
    <w:rsid w:val="00855BEE"/>
    <w:rsid w:val="00863371"/>
    <w:rsid w:val="008748B5"/>
    <w:rsid w:val="008770A7"/>
    <w:rsid w:val="00880628"/>
    <w:rsid w:val="0088104C"/>
    <w:rsid w:val="00893E06"/>
    <w:rsid w:val="008940DA"/>
    <w:rsid w:val="00895041"/>
    <w:rsid w:val="0089646E"/>
    <w:rsid w:val="008A4B2B"/>
    <w:rsid w:val="008B28F8"/>
    <w:rsid w:val="008B71BD"/>
    <w:rsid w:val="008B7A74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72DB"/>
    <w:rsid w:val="00913311"/>
    <w:rsid w:val="00914154"/>
    <w:rsid w:val="00922D6B"/>
    <w:rsid w:val="00925068"/>
    <w:rsid w:val="00926205"/>
    <w:rsid w:val="00927E35"/>
    <w:rsid w:val="009369B9"/>
    <w:rsid w:val="009423E6"/>
    <w:rsid w:val="00947609"/>
    <w:rsid w:val="009543D3"/>
    <w:rsid w:val="0095744D"/>
    <w:rsid w:val="00975369"/>
    <w:rsid w:val="009814C3"/>
    <w:rsid w:val="00982736"/>
    <w:rsid w:val="00982E5D"/>
    <w:rsid w:val="00984223"/>
    <w:rsid w:val="00987283"/>
    <w:rsid w:val="009C1520"/>
    <w:rsid w:val="009D1D44"/>
    <w:rsid w:val="009E0E82"/>
    <w:rsid w:val="009E7B76"/>
    <w:rsid w:val="009F243F"/>
    <w:rsid w:val="009F33FF"/>
    <w:rsid w:val="009F4532"/>
    <w:rsid w:val="009F6C6F"/>
    <w:rsid w:val="009F7269"/>
    <w:rsid w:val="00A0367E"/>
    <w:rsid w:val="00A05D64"/>
    <w:rsid w:val="00A32334"/>
    <w:rsid w:val="00A367F3"/>
    <w:rsid w:val="00A37BEC"/>
    <w:rsid w:val="00A435FB"/>
    <w:rsid w:val="00A446E6"/>
    <w:rsid w:val="00A460D5"/>
    <w:rsid w:val="00A53D36"/>
    <w:rsid w:val="00A73243"/>
    <w:rsid w:val="00A73A4C"/>
    <w:rsid w:val="00A77046"/>
    <w:rsid w:val="00A84ADC"/>
    <w:rsid w:val="00A866B3"/>
    <w:rsid w:val="00A93BCB"/>
    <w:rsid w:val="00A95B72"/>
    <w:rsid w:val="00AA2B21"/>
    <w:rsid w:val="00AD11BD"/>
    <w:rsid w:val="00AD46E7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339A8"/>
    <w:rsid w:val="00B405B1"/>
    <w:rsid w:val="00B4463E"/>
    <w:rsid w:val="00B57C44"/>
    <w:rsid w:val="00B71259"/>
    <w:rsid w:val="00B71851"/>
    <w:rsid w:val="00B721DD"/>
    <w:rsid w:val="00B73374"/>
    <w:rsid w:val="00B81ED4"/>
    <w:rsid w:val="00B92EB2"/>
    <w:rsid w:val="00B9630A"/>
    <w:rsid w:val="00B97DAF"/>
    <w:rsid w:val="00BC461F"/>
    <w:rsid w:val="00BD0AB0"/>
    <w:rsid w:val="00BD372D"/>
    <w:rsid w:val="00BD6364"/>
    <w:rsid w:val="00BE0E11"/>
    <w:rsid w:val="00BE3344"/>
    <w:rsid w:val="00BE77A5"/>
    <w:rsid w:val="00BF099B"/>
    <w:rsid w:val="00BF1692"/>
    <w:rsid w:val="00C026BA"/>
    <w:rsid w:val="00C11D83"/>
    <w:rsid w:val="00C441B6"/>
    <w:rsid w:val="00C514E2"/>
    <w:rsid w:val="00C51B08"/>
    <w:rsid w:val="00C539C3"/>
    <w:rsid w:val="00C55FC3"/>
    <w:rsid w:val="00C60E1D"/>
    <w:rsid w:val="00C82196"/>
    <w:rsid w:val="00C82D46"/>
    <w:rsid w:val="00C83E1A"/>
    <w:rsid w:val="00C9601D"/>
    <w:rsid w:val="00C967D9"/>
    <w:rsid w:val="00CF5232"/>
    <w:rsid w:val="00CF54E8"/>
    <w:rsid w:val="00D0383C"/>
    <w:rsid w:val="00D12B39"/>
    <w:rsid w:val="00D35258"/>
    <w:rsid w:val="00D37706"/>
    <w:rsid w:val="00D37AE3"/>
    <w:rsid w:val="00D5350F"/>
    <w:rsid w:val="00D602D6"/>
    <w:rsid w:val="00D75106"/>
    <w:rsid w:val="00D9047D"/>
    <w:rsid w:val="00D90CA7"/>
    <w:rsid w:val="00D97C4D"/>
    <w:rsid w:val="00DA4962"/>
    <w:rsid w:val="00DA5EA3"/>
    <w:rsid w:val="00DC5544"/>
    <w:rsid w:val="00DE6C69"/>
    <w:rsid w:val="00DF294B"/>
    <w:rsid w:val="00DF3274"/>
    <w:rsid w:val="00E057A6"/>
    <w:rsid w:val="00E11ADD"/>
    <w:rsid w:val="00E42426"/>
    <w:rsid w:val="00E47476"/>
    <w:rsid w:val="00E65473"/>
    <w:rsid w:val="00E74975"/>
    <w:rsid w:val="00E824B8"/>
    <w:rsid w:val="00E90DFE"/>
    <w:rsid w:val="00E91349"/>
    <w:rsid w:val="00E94212"/>
    <w:rsid w:val="00E95A78"/>
    <w:rsid w:val="00EA12FA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F079C4"/>
    <w:rsid w:val="00F26931"/>
    <w:rsid w:val="00F374D5"/>
    <w:rsid w:val="00F37969"/>
    <w:rsid w:val="00F40B2D"/>
    <w:rsid w:val="00F41763"/>
    <w:rsid w:val="00F41AF2"/>
    <w:rsid w:val="00F4247B"/>
    <w:rsid w:val="00F47B77"/>
    <w:rsid w:val="00F737C5"/>
    <w:rsid w:val="00F809B1"/>
    <w:rsid w:val="00F91066"/>
    <w:rsid w:val="00F91B40"/>
    <w:rsid w:val="00F91E01"/>
    <w:rsid w:val="00F92F3D"/>
    <w:rsid w:val="00F9651F"/>
    <w:rsid w:val="00FA0A46"/>
    <w:rsid w:val="00FA3DB7"/>
    <w:rsid w:val="00FA7F8C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657KNE7CTRDA-3465-8</_dlc_DocId>
    <_dlc_DocIdUrl xmlns="cdd665a5-4d39-4c80-990a-8a3abca4f55f">
      <Url>http://vaww.oed.portal.va.gov/products/das/_layouts/DocIdRedir.aspx?ID=657KNE7CTRDA-3465-8</Url>
      <Description>657KNE7CTRDA-3465-8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EBF1F0E02A44CB8EB94719768AB46" ma:contentTypeVersion="4" ma:contentTypeDescription="Create a new document." ma:contentTypeScope="" ma:versionID="1f749e52390cd51d1b66cc812a2d23a3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</ds:schemaRefs>
</ds:datastoreItem>
</file>

<file path=customXml/itemProps2.xml><?xml version="1.0" encoding="utf-8"?>
<ds:datastoreItem xmlns:ds="http://schemas.openxmlformats.org/officeDocument/2006/customXml" ds:itemID="{CEE99891-A85B-4ACE-9FE3-C88C64CB33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5B2581E-D809-497B-AC14-DB784143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897976C-ACF2-4603-91DB-E2176764D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14383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Picker, James</dc:creator>
  <cp:lastModifiedBy>Mark Dawson</cp:lastModifiedBy>
  <cp:revision>2</cp:revision>
  <dcterms:created xsi:type="dcterms:W3CDTF">2016-12-08T18:05:00Z</dcterms:created>
  <dcterms:modified xsi:type="dcterms:W3CDTF">2016-12-08T18:05:00Z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0x01010099AEBF1F0E02A44CB8EB94719768AB46</vt:lpwstr>
  </property>
  <property fmtid="{D5CDD505-2E9C-101B-9397-08002B2CF9AE}" pid="3" name="_dlc_DocIdItemGuid">
    <vt:lpwstr>8771cbc6-6bcf-4d87-a9cf-92a5884db6f9</vt:lpwstr>
  </property>
</Properties>
</file>